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BD75B5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D75B5" w:rsidRPr="00BD75B5">
        <w:t>Скважина термометрическая ТС57/11,0/146/2,5.ТС</w:t>
      </w:r>
      <w:proofErr w:type="gramStart"/>
      <w:r w:rsidR="00BD75B5" w:rsidRPr="00BD75B5">
        <w:t>.Н</w:t>
      </w:r>
      <w:proofErr w:type="gramEnd"/>
      <w:r w:rsidR="00BD75B5" w:rsidRPr="00BD75B5">
        <w:t xml:space="preserve"> в комплекте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BD75B5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9E5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7FCA-615E-495C-BA52-0B47FE04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465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234</cp:revision>
  <cp:lastPrinted>2020-06-23T01:48:00Z</cp:lastPrinted>
  <dcterms:created xsi:type="dcterms:W3CDTF">2019-02-14T04:19:00Z</dcterms:created>
  <dcterms:modified xsi:type="dcterms:W3CDTF">2021-12-21T11:22:00Z</dcterms:modified>
</cp:coreProperties>
</file>